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C40BA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614C08EB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3CFF080C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1EE484AF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FC2FCA0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366251CE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74E910D8" w14:textId="29E686F6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</w:p>
    <w:p w14:paraId="2C381379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92610C" w14:paraId="3A6DF9E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4FDD19" w14:textId="77777777" w:rsidR="008E47F5" w:rsidRPr="0092610C" w:rsidRDefault="008E47F5" w:rsidP="00AB4F8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E2079C" w14:textId="77777777" w:rsidR="008E47F5" w:rsidRPr="0092610C" w:rsidRDefault="008E47F5" w:rsidP="00AB4F8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4ACB81" w14:textId="77777777" w:rsidR="008E47F5" w:rsidRPr="0092610C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92610C" w14:paraId="72C93F1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8196F22" w14:textId="77777777" w:rsidR="008E47F5" w:rsidRPr="0092610C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92610C" w14:paraId="03C0242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8764F3" w14:textId="77777777" w:rsidR="008E47F5" w:rsidRPr="0092610C" w:rsidRDefault="008E47F5" w:rsidP="00AB4F8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388C47" w14:textId="77777777" w:rsidR="008E47F5" w:rsidRPr="0092610C" w:rsidRDefault="008E47F5" w:rsidP="00AB4F8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7EC7B3" w14:textId="442D317A" w:rsidR="00E178B7" w:rsidRPr="00107630" w:rsidRDefault="00107630" w:rsidP="003327E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07630">
              <w:rPr>
                <w:rFonts w:ascii="Times New Roman" w:hAnsi="Times New Roman" w:cs="Times New Roman"/>
                <w:color w:val="000000"/>
                <w:szCs w:val="22"/>
              </w:rPr>
              <w:t xml:space="preserve">Решение Совета депутатов сельского поселения Болчары от 30.10.2014 года № 94 "Об установлении налога на имущество физических лиц" (изм. от 30.08.2018 №52, от 27.09.2019 № 68) </w:t>
            </w:r>
            <w:r w:rsidR="00465B60">
              <w:rPr>
                <w:rFonts w:ascii="Times New Roman" w:hAnsi="Times New Roman" w:cs="Times New Roman"/>
                <w:color w:val="000000"/>
                <w:szCs w:val="22"/>
              </w:rPr>
              <w:t xml:space="preserve">абз. 2 </w:t>
            </w:r>
            <w:r w:rsidRPr="00107630">
              <w:rPr>
                <w:rFonts w:ascii="Times New Roman" w:hAnsi="Times New Roman" w:cs="Times New Roman"/>
                <w:color w:val="000000"/>
                <w:szCs w:val="22"/>
              </w:rPr>
              <w:t>п. 3.1.</w:t>
            </w:r>
          </w:p>
        </w:tc>
      </w:tr>
      <w:tr w:rsidR="008E47F5" w:rsidRPr="0092610C" w14:paraId="7B77902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D37A509" w14:textId="77777777" w:rsidR="008E47F5" w:rsidRPr="0092610C" w:rsidRDefault="008E47F5" w:rsidP="00AB4F8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C3454D" w14:textId="77777777" w:rsidR="008E47F5" w:rsidRPr="0092610C" w:rsidRDefault="008E47F5" w:rsidP="00AB4F8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0467EB5" w14:textId="77777777" w:rsidR="005E0546" w:rsidRPr="0092610C" w:rsidRDefault="002929FE" w:rsidP="00FC0AB5">
            <w:pPr>
              <w:jc w:val="both"/>
              <w:rPr>
                <w:sz w:val="22"/>
                <w:szCs w:val="22"/>
              </w:rPr>
            </w:pPr>
            <w:r w:rsidRPr="0092610C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FA593D" w:rsidRPr="0092610C" w14:paraId="24BFC31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4E26DC1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D995E80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CB4917" w14:textId="5FFC1212" w:rsidR="00FA593D" w:rsidRPr="00107630" w:rsidRDefault="00107630" w:rsidP="00B374EB">
            <w:pPr>
              <w:rPr>
                <w:sz w:val="22"/>
                <w:szCs w:val="22"/>
              </w:rPr>
            </w:pPr>
            <w:r w:rsidRPr="00107630">
              <w:rPr>
                <w:color w:val="000000"/>
                <w:sz w:val="22"/>
                <w:szCs w:val="22"/>
              </w:rPr>
              <w:t>Физические лица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 установлена налоговая ставка в размере 0,5%</w:t>
            </w:r>
          </w:p>
        </w:tc>
      </w:tr>
      <w:tr w:rsidR="00FA593D" w:rsidRPr="0092610C" w14:paraId="5F3DED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BACD526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79F3AF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1867B88" w14:textId="70A4F2A4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01 января 20</w:t>
            </w:r>
            <w:r w:rsidR="00465B60">
              <w:rPr>
                <w:sz w:val="22"/>
                <w:szCs w:val="22"/>
              </w:rPr>
              <w:t>19</w:t>
            </w:r>
            <w:r w:rsidRPr="0092610C">
              <w:rPr>
                <w:sz w:val="22"/>
                <w:szCs w:val="22"/>
              </w:rPr>
              <w:t xml:space="preserve"> года</w:t>
            </w:r>
          </w:p>
        </w:tc>
      </w:tr>
      <w:tr w:rsidR="00FA593D" w:rsidRPr="0092610C" w14:paraId="0FBF05C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5BA9FC6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90494B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589E56" w14:textId="52C0A88A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01 января 20</w:t>
            </w:r>
            <w:r w:rsidR="00EB0294">
              <w:rPr>
                <w:sz w:val="22"/>
                <w:szCs w:val="22"/>
              </w:rPr>
              <w:t>1</w:t>
            </w:r>
            <w:r w:rsidR="00465B60">
              <w:rPr>
                <w:sz w:val="22"/>
                <w:szCs w:val="22"/>
              </w:rPr>
              <w:t>7</w:t>
            </w:r>
            <w:r w:rsidRPr="0092610C">
              <w:rPr>
                <w:sz w:val="22"/>
                <w:szCs w:val="22"/>
              </w:rPr>
              <w:t xml:space="preserve"> года</w:t>
            </w:r>
          </w:p>
        </w:tc>
      </w:tr>
      <w:tr w:rsidR="00FA593D" w:rsidRPr="0092610C" w14:paraId="27F474A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4DC0DE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7ECDE1C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92610C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5511D3BA" w14:textId="3235C167" w:rsidR="00FA593D" w:rsidRPr="0092610C" w:rsidRDefault="0092610C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Бессрочно</w:t>
            </w:r>
          </w:p>
        </w:tc>
      </w:tr>
      <w:tr w:rsidR="00FA593D" w:rsidRPr="0092610C" w14:paraId="28E4690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82B8AE5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97C72CB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4CBC65" w14:textId="77777777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Не установлено</w:t>
            </w:r>
          </w:p>
        </w:tc>
      </w:tr>
      <w:tr w:rsidR="00FA593D" w:rsidRPr="0092610C" w14:paraId="33756C3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D9EE2F3" w14:textId="77777777" w:rsidR="00FA593D" w:rsidRPr="0092610C" w:rsidRDefault="00FA593D" w:rsidP="00FA593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EB0294" w:rsidRPr="0092610C" w14:paraId="5CE2608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AC4DE42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8F5BE0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E87F7B" w14:textId="77777777" w:rsidR="00437EDE" w:rsidRDefault="00EB0294" w:rsidP="00EB0294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Освобождаются в размере 0,5%</w:t>
            </w:r>
          </w:p>
          <w:p w14:paraId="6FC4684E" w14:textId="62A4CA0F" w:rsidR="00EB0294" w:rsidRPr="0092610C" w:rsidRDefault="00EB0294" w:rsidP="00EB0294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107630">
              <w:rPr>
                <w:color w:val="000000"/>
                <w:sz w:val="22"/>
                <w:szCs w:val="22"/>
              </w:rPr>
              <w:t xml:space="preserve">Физические лица в отношении </w:t>
            </w:r>
            <w:r w:rsidRPr="00107630">
              <w:rPr>
                <w:color w:val="000000"/>
                <w:sz w:val="22"/>
                <w:szCs w:val="22"/>
              </w:rPr>
              <w:lastRenderedPageBreak/>
              <w:t>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 установлена налоговая ставка в размере 0,5%</w:t>
            </w:r>
          </w:p>
        </w:tc>
      </w:tr>
      <w:tr w:rsidR="00EB0294" w:rsidRPr="0092610C" w14:paraId="143D173B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9F4143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979616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5658F74" w14:textId="5EB39624" w:rsidR="00EB0294" w:rsidRPr="0092610C" w:rsidRDefault="00EB0294" w:rsidP="00EB0294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EB0294" w:rsidRPr="0092610C" w14:paraId="7F1B100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B0EDDB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CA19F9B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B35D9C" w14:textId="530025DA" w:rsidR="00EB0294" w:rsidRPr="00437EDE" w:rsidRDefault="00437EDE" w:rsidP="00437EDE">
            <w:pPr>
              <w:jc w:val="both"/>
              <w:rPr>
                <w:sz w:val="22"/>
                <w:szCs w:val="22"/>
              </w:rPr>
            </w:pPr>
            <w:r w:rsidRPr="00437EDE">
              <w:rPr>
                <w:color w:val="000000"/>
                <w:sz w:val="22"/>
                <w:szCs w:val="22"/>
              </w:rPr>
              <w:t>Создание условий для развития малого и среднего предпринимательства</w:t>
            </w:r>
          </w:p>
        </w:tc>
      </w:tr>
      <w:tr w:rsidR="00EB0294" w:rsidRPr="0092610C" w14:paraId="7EDECA2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C4294AA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4E198C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36D6E5" w14:textId="7EEDA254" w:rsidR="00EB0294" w:rsidRPr="0092610C" w:rsidRDefault="00437EDE" w:rsidP="00EB02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имущество физических лиц</w:t>
            </w:r>
          </w:p>
        </w:tc>
      </w:tr>
      <w:tr w:rsidR="00EB0294" w:rsidRPr="0092610C" w14:paraId="7AC4FDF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FE5EDC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8A015B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62B4F6" w14:textId="77777777" w:rsidR="00EB0294" w:rsidRPr="0092610C" w:rsidRDefault="00EB0294" w:rsidP="00EB0294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EB0294" w:rsidRPr="0092610C" w14:paraId="094C9DE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250845C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5F2B922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B4FCA2" w14:textId="0FD8A4FD" w:rsidR="00EB0294" w:rsidRPr="0092610C" w:rsidRDefault="00437EDE" w:rsidP="00EB02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  <w:r w:rsidR="00EB0294" w:rsidRPr="0092610C">
              <w:rPr>
                <w:sz w:val="22"/>
                <w:szCs w:val="22"/>
              </w:rPr>
              <w:t>% от ставок</w:t>
            </w:r>
          </w:p>
        </w:tc>
      </w:tr>
      <w:tr w:rsidR="00EB0294" w:rsidRPr="0092610C" w14:paraId="34F7C4F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538D73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F665463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D9CD72D" w14:textId="3D3920C3" w:rsidR="00EB0294" w:rsidRPr="0092610C" w:rsidRDefault="00EB0294" w:rsidP="00EB029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EB0294" w:rsidRPr="0092610C" w14:paraId="3DDC769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B3B3B2" w14:textId="6C1C3516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</w:t>
            </w:r>
            <w:r w:rsidR="00D5592B">
              <w:rPr>
                <w:rFonts w:ascii="Times New Roman" w:hAnsi="Times New Roman" w:cs="Times New Roman"/>
                <w:szCs w:val="22"/>
              </w:rPr>
              <w:t>5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019FCA" w14:textId="707D5484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r>
              <w:rPr>
                <w:rFonts w:ascii="Times New Roman" w:hAnsi="Times New Roman" w:cs="Times New Roman"/>
                <w:szCs w:val="22"/>
              </w:rPr>
              <w:t xml:space="preserve">, </w:t>
            </w:r>
            <w:r w:rsidRPr="0092610C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275020C" w14:textId="01CE1C62" w:rsidR="00EB0294" w:rsidRPr="00437EDE" w:rsidRDefault="00437EDE" w:rsidP="00EB029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37EDE">
              <w:rPr>
                <w:rFonts w:ascii="Times New Roman" w:hAnsi="Times New Roman" w:cs="Times New Roman"/>
                <w:color w:val="000000"/>
                <w:szCs w:val="22"/>
              </w:rPr>
              <w:t>Увеличение субъектов малого и среднего предпринимательства, единиц</w:t>
            </w:r>
          </w:p>
        </w:tc>
      </w:tr>
      <w:tr w:rsidR="00EB0294" w:rsidRPr="0092610C" w14:paraId="5E85A6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BECF88" w14:textId="1AF90FA3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</w:t>
            </w:r>
            <w:r w:rsidR="00D5592B">
              <w:rPr>
                <w:rFonts w:ascii="Times New Roman" w:hAnsi="Times New Roman" w:cs="Times New Roman"/>
                <w:szCs w:val="22"/>
              </w:rPr>
              <w:t>6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2C693A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 xml:space="preserve"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</w:t>
            </w:r>
            <w:r w:rsidRPr="0092610C">
              <w:rPr>
                <w:rFonts w:ascii="Times New Roman" w:hAnsi="Times New Roman" w:cs="Times New Roman"/>
                <w:szCs w:val="22"/>
              </w:rPr>
              <w:lastRenderedPageBreak/>
              <w:t>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43D4B7C" w14:textId="0C50DD7F" w:rsidR="00EB0294" w:rsidRPr="0092610C" w:rsidRDefault="008542EB" w:rsidP="00EB029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1,1</w:t>
            </w:r>
            <w:r w:rsidR="00DC5461">
              <w:rPr>
                <w:rFonts w:ascii="Times New Roman" w:hAnsi="Times New Roman" w:cs="Times New Roman"/>
                <w:szCs w:val="22"/>
              </w:rPr>
              <w:t>9</w:t>
            </w:r>
            <w:r w:rsidR="00EB0294" w:rsidRPr="008542EB">
              <w:rPr>
                <w:rFonts w:ascii="Times New Roman" w:hAnsi="Times New Roman" w:cs="Times New Roman"/>
                <w:szCs w:val="22"/>
              </w:rPr>
              <w:t>% (</w:t>
            </w: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DC5461">
              <w:rPr>
                <w:rFonts w:ascii="Times New Roman" w:hAnsi="Times New Roman" w:cs="Times New Roman"/>
                <w:szCs w:val="22"/>
              </w:rPr>
              <w:t>2</w:t>
            </w:r>
            <w:r w:rsidR="00EB0294" w:rsidRPr="008542EB">
              <w:rPr>
                <w:rFonts w:ascii="Times New Roman" w:hAnsi="Times New Roman" w:cs="Times New Roman"/>
                <w:szCs w:val="22"/>
              </w:rPr>
              <w:t>/</w:t>
            </w:r>
            <w:r w:rsidR="00DC5461">
              <w:rPr>
                <w:rFonts w:ascii="Times New Roman" w:hAnsi="Times New Roman" w:cs="Times New Roman"/>
                <w:szCs w:val="22"/>
              </w:rPr>
              <w:t>1012</w:t>
            </w:r>
            <w:r w:rsidR="00EB0294" w:rsidRPr="008542EB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EB0294" w:rsidRPr="0092610C" w14:paraId="21037E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501BF1" w14:textId="3D5C2CED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</w:t>
            </w:r>
            <w:r w:rsidR="00D5592B">
              <w:rPr>
                <w:rFonts w:ascii="Times New Roman" w:hAnsi="Times New Roman" w:cs="Times New Roman"/>
                <w:szCs w:val="22"/>
              </w:rPr>
              <w:t>7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4CB7EE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6122433" w14:textId="3A88C563" w:rsidR="00EB0294" w:rsidRPr="0092610C" w:rsidRDefault="00EB0294" w:rsidP="00EB029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EB0294" w:rsidRPr="0092610C" w14:paraId="47F041A7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E193418" w14:textId="77777777" w:rsidR="00EB0294" w:rsidRPr="0092610C" w:rsidRDefault="00EB0294" w:rsidP="00EB029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EB0294" w:rsidRPr="0092610C" w14:paraId="3D5AACA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1381B3" w14:textId="340FA487" w:rsidR="00EB0294" w:rsidRPr="0092610C" w:rsidRDefault="00EB0294" w:rsidP="00EB029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</w:t>
            </w:r>
            <w:r w:rsidR="00D5592B">
              <w:rPr>
                <w:rFonts w:ascii="Times New Roman" w:hAnsi="Times New Roman" w:cs="Times New Roman"/>
                <w:szCs w:val="22"/>
              </w:rPr>
              <w:t>8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63AEA7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75303BD2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968AE1" w14:textId="4F434A1D" w:rsidR="00EB0294" w:rsidRPr="0092610C" w:rsidRDefault="00437EDE" w:rsidP="00EB029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</w:t>
            </w:r>
            <w:r w:rsidR="00DC5461"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EB0294" w:rsidRPr="0092610C" w14:paraId="7054109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9F9256" w14:textId="058F532C" w:rsidR="00EB0294" w:rsidRPr="0092610C" w:rsidRDefault="00D5592B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EB0294"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BDC223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8CD8AD7" w14:textId="2C093770" w:rsidR="00EB0294" w:rsidRPr="0092610C" w:rsidRDefault="00EB0294" w:rsidP="00EB0294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0,0</w:t>
            </w:r>
          </w:p>
        </w:tc>
      </w:tr>
      <w:tr w:rsidR="00EB0294" w:rsidRPr="0092610C" w14:paraId="01FA20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40CD9A0" w14:textId="66ADA615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</w:t>
            </w:r>
            <w:r w:rsidR="00D5592B">
              <w:rPr>
                <w:rFonts w:ascii="Times New Roman" w:hAnsi="Times New Roman" w:cs="Times New Roman"/>
                <w:szCs w:val="22"/>
              </w:rPr>
              <w:t>0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C05C3A3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FF089B" w14:textId="5CD960A6" w:rsidR="00EB0294" w:rsidRPr="0092610C" w:rsidRDefault="00DC5461" w:rsidP="00EB029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1012</w:t>
            </w:r>
          </w:p>
        </w:tc>
      </w:tr>
      <w:tr w:rsidR="00EB0294" w:rsidRPr="0092610C" w14:paraId="2F22D44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C5DBFA" w14:textId="00ACECB8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</w:t>
            </w:r>
            <w:r w:rsidR="00D5592B">
              <w:rPr>
                <w:rFonts w:ascii="Times New Roman" w:hAnsi="Times New Roman" w:cs="Times New Roman"/>
                <w:szCs w:val="22"/>
              </w:rPr>
              <w:t>1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94FB50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1D3A30D" w14:textId="1708AB6C" w:rsidR="00EB0294" w:rsidRPr="0092610C" w:rsidRDefault="00437EDE" w:rsidP="00EB029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DC5461">
              <w:rPr>
                <w:rFonts w:ascii="Times New Roman" w:hAnsi="Times New Roman" w:cs="Times New Roman"/>
                <w:szCs w:val="22"/>
              </w:rPr>
              <w:t>2</w:t>
            </w:r>
          </w:p>
        </w:tc>
      </w:tr>
      <w:tr w:rsidR="00EB0294" w:rsidRPr="0092610C" w14:paraId="65B0062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36AE97" w14:textId="3A30E92D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</w:t>
            </w:r>
            <w:r w:rsidR="00D5592B">
              <w:rPr>
                <w:rFonts w:ascii="Times New Roman" w:hAnsi="Times New Roman" w:cs="Times New Roman"/>
                <w:szCs w:val="22"/>
              </w:rPr>
              <w:t>2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D4BEEE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3B9459A" w14:textId="42A803F5" w:rsidR="00EB0294" w:rsidRPr="0092610C" w:rsidRDefault="00437EDE" w:rsidP="00EB029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  <w:r w:rsidR="00DC5461">
              <w:rPr>
                <w:rFonts w:ascii="Times New Roman" w:hAnsi="Times New Roman" w:cs="Times New Roman"/>
                <w:szCs w:val="22"/>
              </w:rPr>
              <w:t>45</w:t>
            </w:r>
            <w:r>
              <w:rPr>
                <w:rFonts w:ascii="Times New Roman" w:hAnsi="Times New Roman" w:cs="Times New Roman"/>
                <w:szCs w:val="22"/>
              </w:rPr>
              <w:t>,0</w:t>
            </w:r>
            <w:r w:rsidR="00EB0294" w:rsidRPr="0092610C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EB0294" w:rsidRPr="003A7EDF" w14:paraId="4164D4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E7EA05" w14:textId="7DA828A4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</w:t>
            </w:r>
            <w:r w:rsidR="00D5592B">
              <w:rPr>
                <w:rFonts w:ascii="Times New Roman" w:hAnsi="Times New Roman" w:cs="Times New Roman"/>
                <w:szCs w:val="22"/>
              </w:rPr>
              <w:t>3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0986F9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2A0DEC" w14:textId="0E052B52" w:rsidR="00EB0294" w:rsidRPr="003A7EDF" w:rsidRDefault="00EB0294" w:rsidP="00EB029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14:paraId="54398981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3E5D0F34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131D029A" w14:textId="77777777" w:rsidR="00935181" w:rsidRDefault="00935181"/>
    <w:sectPr w:rsidR="00935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305F7"/>
    <w:rsid w:val="000D4D18"/>
    <w:rsid w:val="00100AF4"/>
    <w:rsid w:val="00107630"/>
    <w:rsid w:val="001C0C04"/>
    <w:rsid w:val="002929FE"/>
    <w:rsid w:val="00294A60"/>
    <w:rsid w:val="002A5671"/>
    <w:rsid w:val="002C26BF"/>
    <w:rsid w:val="002D03F1"/>
    <w:rsid w:val="002D1214"/>
    <w:rsid w:val="003327EF"/>
    <w:rsid w:val="00396EE4"/>
    <w:rsid w:val="003F496A"/>
    <w:rsid w:val="00407653"/>
    <w:rsid w:val="004334C8"/>
    <w:rsid w:val="00437EDE"/>
    <w:rsid w:val="00437FC3"/>
    <w:rsid w:val="00465B60"/>
    <w:rsid w:val="004A404C"/>
    <w:rsid w:val="004E12AB"/>
    <w:rsid w:val="004E1320"/>
    <w:rsid w:val="00554880"/>
    <w:rsid w:val="00582471"/>
    <w:rsid w:val="005A70DA"/>
    <w:rsid w:val="005E0546"/>
    <w:rsid w:val="005F607B"/>
    <w:rsid w:val="00602AE6"/>
    <w:rsid w:val="00660947"/>
    <w:rsid w:val="006A25FC"/>
    <w:rsid w:val="006F2E42"/>
    <w:rsid w:val="0075542A"/>
    <w:rsid w:val="00771037"/>
    <w:rsid w:val="007A1B59"/>
    <w:rsid w:val="007C61C9"/>
    <w:rsid w:val="007D2D19"/>
    <w:rsid w:val="00821EDA"/>
    <w:rsid w:val="00826AD0"/>
    <w:rsid w:val="008542EB"/>
    <w:rsid w:val="00882466"/>
    <w:rsid w:val="008E47F5"/>
    <w:rsid w:val="0092610C"/>
    <w:rsid w:val="009326FD"/>
    <w:rsid w:val="00935181"/>
    <w:rsid w:val="0093624E"/>
    <w:rsid w:val="00946856"/>
    <w:rsid w:val="0098717D"/>
    <w:rsid w:val="009927A2"/>
    <w:rsid w:val="009A5E8D"/>
    <w:rsid w:val="009C2D46"/>
    <w:rsid w:val="009E3F5B"/>
    <w:rsid w:val="00A36A1B"/>
    <w:rsid w:val="00A4105F"/>
    <w:rsid w:val="00AB4F8D"/>
    <w:rsid w:val="00AB7F03"/>
    <w:rsid w:val="00B02F92"/>
    <w:rsid w:val="00B03F6B"/>
    <w:rsid w:val="00B16C4A"/>
    <w:rsid w:val="00B374EB"/>
    <w:rsid w:val="00B84BDC"/>
    <w:rsid w:val="00BF12FA"/>
    <w:rsid w:val="00BF727C"/>
    <w:rsid w:val="00C31711"/>
    <w:rsid w:val="00C50C69"/>
    <w:rsid w:val="00CD7FE3"/>
    <w:rsid w:val="00CE3CB1"/>
    <w:rsid w:val="00D0399E"/>
    <w:rsid w:val="00D30D3C"/>
    <w:rsid w:val="00D5592B"/>
    <w:rsid w:val="00D81212"/>
    <w:rsid w:val="00D86E03"/>
    <w:rsid w:val="00D9652C"/>
    <w:rsid w:val="00DC5461"/>
    <w:rsid w:val="00DC75CE"/>
    <w:rsid w:val="00DF7569"/>
    <w:rsid w:val="00DF7571"/>
    <w:rsid w:val="00E178B7"/>
    <w:rsid w:val="00EB0294"/>
    <w:rsid w:val="00EB1060"/>
    <w:rsid w:val="00EB1203"/>
    <w:rsid w:val="00EB30B0"/>
    <w:rsid w:val="00F7278F"/>
    <w:rsid w:val="00FA593D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59888"/>
  <w15:docId w15:val="{BA8AF60E-A46B-4E21-A9B2-2237968B3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2C26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3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user</cp:lastModifiedBy>
  <cp:revision>7</cp:revision>
  <cp:lastPrinted>2022-09-22T08:57:00Z</cp:lastPrinted>
  <dcterms:created xsi:type="dcterms:W3CDTF">2021-07-12T04:03:00Z</dcterms:created>
  <dcterms:modified xsi:type="dcterms:W3CDTF">2023-09-22T11:08:00Z</dcterms:modified>
</cp:coreProperties>
</file>